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3"/>
      </w:tblGrid>
      <w:tr w:rsidR="000260A5" w:rsidRPr="008C1F37" w14:paraId="5BBB0BA6" w14:textId="77777777" w:rsidTr="00271C36">
        <w:tc>
          <w:tcPr>
            <w:tcW w:w="4962" w:type="dxa"/>
          </w:tcPr>
          <w:p w14:paraId="1282275D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Nom :</w:t>
            </w:r>
          </w:p>
          <w:p w14:paraId="262CD010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Prénom :</w:t>
            </w:r>
          </w:p>
          <w:p w14:paraId="2036AEE9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Numéro étudiant :</w:t>
            </w:r>
          </w:p>
          <w:p w14:paraId="6CE0E3DA" w14:textId="1417C966" w:rsidR="000260A5" w:rsidRPr="008C1F37" w:rsidRDefault="0032452A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Courr</w:t>
            </w:r>
            <w:r w:rsidR="000260A5" w:rsidRPr="008C1F37">
              <w:rPr>
                <w:rFonts w:ascii="Segoe UI" w:hAnsi="Segoe UI" w:cs="Segoe UI"/>
                <w:sz w:val="22"/>
              </w:rPr>
              <w:t>i</w:t>
            </w:r>
            <w:r w:rsidRPr="008C1F37">
              <w:rPr>
                <w:rFonts w:ascii="Segoe UI" w:hAnsi="Segoe UI" w:cs="Segoe UI"/>
                <w:sz w:val="22"/>
              </w:rPr>
              <w:t>e</w:t>
            </w:r>
            <w:r w:rsidR="000260A5" w:rsidRPr="008C1F37">
              <w:rPr>
                <w:rFonts w:ascii="Segoe UI" w:hAnsi="Segoe UI" w:cs="Segoe UI"/>
                <w:sz w:val="22"/>
              </w:rPr>
              <w:t>l :</w:t>
            </w:r>
            <w:r w:rsidR="00244931" w:rsidRPr="008C1F37">
              <w:rPr>
                <w:rFonts w:ascii="Segoe UI" w:hAnsi="Segoe UI" w:cs="Segoe UI"/>
                <w:sz w:val="22"/>
              </w:rPr>
              <w:t xml:space="preserve"> </w:t>
            </w:r>
          </w:p>
          <w:p w14:paraId="0A921FC7" w14:textId="77777777" w:rsidR="000260A5" w:rsidRPr="008C1F37" w:rsidRDefault="0032452A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Unité de recherche</w:t>
            </w:r>
            <w:r w:rsidR="000260A5" w:rsidRPr="008C1F37">
              <w:rPr>
                <w:rFonts w:ascii="Segoe UI" w:hAnsi="Segoe UI" w:cs="Segoe UI"/>
                <w:sz w:val="22"/>
              </w:rPr>
              <w:t> :</w:t>
            </w:r>
          </w:p>
          <w:p w14:paraId="22D9D941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</w:p>
        </w:tc>
        <w:tc>
          <w:tcPr>
            <w:tcW w:w="4603" w:type="dxa"/>
          </w:tcPr>
          <w:p w14:paraId="1A7062CA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Directeur/</w:t>
            </w:r>
            <w:proofErr w:type="spellStart"/>
            <w:r w:rsidRPr="008C1F37">
              <w:rPr>
                <w:rFonts w:ascii="Segoe UI" w:hAnsi="Segoe UI" w:cs="Segoe UI"/>
                <w:sz w:val="22"/>
              </w:rPr>
              <w:t>trice</w:t>
            </w:r>
            <w:proofErr w:type="spellEnd"/>
            <w:r w:rsidRPr="008C1F37">
              <w:rPr>
                <w:rFonts w:ascii="Segoe UI" w:hAnsi="Segoe UI" w:cs="Segoe UI"/>
                <w:sz w:val="22"/>
              </w:rPr>
              <w:t xml:space="preserve"> de thèse :</w:t>
            </w:r>
          </w:p>
          <w:p w14:paraId="648AA07E" w14:textId="77777777" w:rsidR="000260A5" w:rsidRPr="008C1F37" w:rsidRDefault="00E31E23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Co</w:t>
            </w:r>
            <w:r w:rsidR="000260A5" w:rsidRPr="008C1F37">
              <w:rPr>
                <w:rFonts w:ascii="Segoe UI" w:hAnsi="Segoe UI" w:cs="Segoe UI"/>
                <w:sz w:val="22"/>
              </w:rPr>
              <w:t>directeur/</w:t>
            </w:r>
            <w:proofErr w:type="spellStart"/>
            <w:r w:rsidR="000260A5" w:rsidRPr="008C1F37">
              <w:rPr>
                <w:rFonts w:ascii="Segoe UI" w:hAnsi="Segoe UI" w:cs="Segoe UI"/>
                <w:sz w:val="22"/>
              </w:rPr>
              <w:t>trice</w:t>
            </w:r>
            <w:proofErr w:type="spellEnd"/>
            <w:r w:rsidR="000260A5" w:rsidRPr="008C1F37">
              <w:rPr>
                <w:rFonts w:ascii="Segoe UI" w:hAnsi="Segoe UI" w:cs="Segoe UI"/>
                <w:sz w:val="22"/>
              </w:rPr>
              <w:t> :</w:t>
            </w:r>
          </w:p>
          <w:p w14:paraId="353BFC0F" w14:textId="77777777" w:rsidR="00040705" w:rsidRPr="008C1F37" w:rsidRDefault="0004070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Cotutelle</w:t>
            </w:r>
            <w:r w:rsidR="00E31E23" w:rsidRPr="008C1F37">
              <w:rPr>
                <w:rFonts w:ascii="Segoe UI" w:hAnsi="Segoe UI" w:cs="Segoe UI"/>
                <w:sz w:val="22"/>
              </w:rPr>
              <w:t> :</w:t>
            </w:r>
            <w:r w:rsidR="0032452A" w:rsidRPr="008C1F37">
              <w:rPr>
                <w:rFonts w:ascii="Segoe UI" w:hAnsi="Segoe UI" w:cs="Segoe UI"/>
                <w:sz w:val="22"/>
              </w:rPr>
              <w:t xml:space="preserve"> oui/non</w:t>
            </w:r>
          </w:p>
          <w:p w14:paraId="59418FB5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Année de première inscription :</w:t>
            </w:r>
          </w:p>
          <w:p w14:paraId="4332FECD" w14:textId="77777777" w:rsidR="000260A5" w:rsidRPr="008C1F37" w:rsidRDefault="000260A5" w:rsidP="00271C36">
            <w:pPr>
              <w:ind w:left="142"/>
              <w:rPr>
                <w:rFonts w:ascii="Segoe UI" w:hAnsi="Segoe UI" w:cs="Segoe UI"/>
                <w:sz w:val="22"/>
              </w:rPr>
            </w:pPr>
            <w:r w:rsidRPr="008C1F37">
              <w:rPr>
                <w:rFonts w:ascii="Segoe UI" w:hAnsi="Segoe UI" w:cs="Segoe UI"/>
                <w:sz w:val="22"/>
              </w:rPr>
              <w:t>Nombre d’années d’inscription :</w:t>
            </w:r>
          </w:p>
          <w:p w14:paraId="1665D578" w14:textId="77777777" w:rsidR="000260A5" w:rsidRPr="008C1F37" w:rsidRDefault="000260A5" w:rsidP="00271C36">
            <w:pPr>
              <w:ind w:left="142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</w:tr>
    </w:tbl>
    <w:p w14:paraId="31BABBD8" w14:textId="77777777" w:rsidR="000260A5" w:rsidRPr="008C1F37" w:rsidRDefault="000260A5" w:rsidP="00244931">
      <w:pPr>
        <w:ind w:left="-567"/>
        <w:rPr>
          <w:rFonts w:ascii="Segoe UI" w:hAnsi="Segoe UI" w:cs="Segoe UI"/>
          <w:b/>
          <w:sz w:val="22"/>
        </w:rPr>
      </w:pPr>
    </w:p>
    <w:p w14:paraId="63C50D75" w14:textId="77777777" w:rsidR="00E31E23" w:rsidRPr="008C1F37" w:rsidRDefault="00E31E23" w:rsidP="00271C36">
      <w:pPr>
        <w:ind w:left="-567"/>
        <w:rPr>
          <w:rFonts w:ascii="Segoe UI" w:hAnsi="Segoe UI" w:cs="Segoe UI"/>
          <w:sz w:val="22"/>
        </w:rPr>
      </w:pPr>
      <w:r w:rsidRPr="008C1F37">
        <w:rPr>
          <w:rFonts w:ascii="Segoe UI" w:hAnsi="Segoe UI" w:cs="Segoe UI"/>
          <w:sz w:val="22"/>
        </w:rPr>
        <w:t>Sujet de thèse :</w:t>
      </w:r>
    </w:p>
    <w:p w14:paraId="19A21FFE" w14:textId="77777777" w:rsidR="00E31E23" w:rsidRPr="008C1F37" w:rsidRDefault="00E31E23" w:rsidP="00271C36">
      <w:pPr>
        <w:ind w:left="-567"/>
        <w:rPr>
          <w:rFonts w:ascii="Segoe UI" w:hAnsi="Segoe UI" w:cs="Segoe UI"/>
          <w:sz w:val="22"/>
        </w:rPr>
      </w:pPr>
    </w:p>
    <w:p w14:paraId="7BB2089E" w14:textId="05C8B538" w:rsidR="00E31E23" w:rsidRPr="008C1F37" w:rsidRDefault="00E31E23" w:rsidP="00271C36">
      <w:pPr>
        <w:ind w:left="-567"/>
        <w:rPr>
          <w:rFonts w:ascii="Segoe UI" w:hAnsi="Segoe UI" w:cs="Segoe UI"/>
          <w:sz w:val="22"/>
        </w:rPr>
      </w:pPr>
    </w:p>
    <w:p w14:paraId="7FDCDC6A" w14:textId="77777777" w:rsidR="00271C36" w:rsidRPr="008C1F37" w:rsidRDefault="00271C36" w:rsidP="00271C36">
      <w:pPr>
        <w:ind w:left="-567"/>
        <w:rPr>
          <w:rFonts w:ascii="Segoe UI" w:hAnsi="Segoe UI" w:cs="Segoe UI"/>
          <w:sz w:val="22"/>
        </w:rPr>
      </w:pPr>
    </w:p>
    <w:p w14:paraId="7801A230" w14:textId="77777777" w:rsidR="00E31E23" w:rsidRPr="008C1F37" w:rsidRDefault="00E31E23" w:rsidP="00271C36">
      <w:pPr>
        <w:ind w:left="-567"/>
        <w:rPr>
          <w:rFonts w:ascii="Segoe UI" w:hAnsi="Segoe UI" w:cs="Segoe UI"/>
          <w:sz w:val="22"/>
        </w:rPr>
      </w:pPr>
    </w:p>
    <w:p w14:paraId="71B7F0F6" w14:textId="3B0645FB" w:rsidR="00E31E23" w:rsidRPr="008C1F37" w:rsidRDefault="00E31E23" w:rsidP="00271C36">
      <w:pPr>
        <w:ind w:left="142"/>
        <w:jc w:val="center"/>
        <w:rPr>
          <w:rFonts w:ascii="Segoe UI" w:hAnsi="Segoe UI" w:cs="Segoe UI"/>
          <w:b/>
          <w:sz w:val="28"/>
        </w:rPr>
      </w:pPr>
      <w:r w:rsidRPr="008C1F37">
        <w:rPr>
          <w:rFonts w:ascii="Segoe UI" w:hAnsi="Segoe UI" w:cs="Segoe UI"/>
          <w:b/>
          <w:sz w:val="28"/>
        </w:rPr>
        <w:t>PROPOSITION DE COMIT</w:t>
      </w:r>
      <w:r w:rsidR="00271C36" w:rsidRPr="008C1F37">
        <w:rPr>
          <w:rFonts w:ascii="Segoe UI" w:hAnsi="Segoe UI" w:cs="Segoe UI"/>
          <w:b/>
          <w:sz w:val="28"/>
        </w:rPr>
        <w:t>É</w:t>
      </w:r>
      <w:r w:rsidRPr="008C1F37">
        <w:rPr>
          <w:rFonts w:ascii="Segoe UI" w:hAnsi="Segoe UI" w:cs="Segoe UI"/>
          <w:b/>
          <w:sz w:val="28"/>
        </w:rPr>
        <w:t xml:space="preserve"> DE SUIVI</w:t>
      </w:r>
      <w:r w:rsidR="00271C36" w:rsidRPr="008C1F37">
        <w:rPr>
          <w:rFonts w:ascii="Segoe UI" w:hAnsi="Segoe UI" w:cs="Segoe UI"/>
          <w:b/>
          <w:sz w:val="28"/>
        </w:rPr>
        <w:t xml:space="preserve"> INDIVIDUEL DE THÈSE</w:t>
      </w:r>
    </w:p>
    <w:p w14:paraId="09616383" w14:textId="77777777" w:rsidR="00E31E23" w:rsidRPr="008C1F37" w:rsidRDefault="00E31E23" w:rsidP="00271C36">
      <w:pPr>
        <w:ind w:left="142"/>
        <w:rPr>
          <w:rFonts w:ascii="Segoe UI" w:hAnsi="Segoe UI" w:cs="Segoe UI"/>
          <w:sz w:val="22"/>
        </w:rPr>
      </w:pPr>
    </w:p>
    <w:tbl>
      <w:tblPr>
        <w:tblStyle w:val="Grilledutableau"/>
        <w:tblW w:w="102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3"/>
        <w:gridCol w:w="1989"/>
        <w:gridCol w:w="1516"/>
        <w:gridCol w:w="1653"/>
        <w:gridCol w:w="2316"/>
        <w:gridCol w:w="1626"/>
      </w:tblGrid>
      <w:tr w:rsidR="00E31E23" w:rsidRPr="008C1F37" w14:paraId="47567499" w14:textId="77777777" w:rsidTr="004D6651">
        <w:trPr>
          <w:trHeight w:val="859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78335760" w14:textId="77777777" w:rsidR="00E31E23" w:rsidRPr="008C1F37" w:rsidRDefault="00E31E23" w:rsidP="00BC1179">
            <w:pPr>
              <w:rPr>
                <w:rFonts w:ascii="Segoe UI" w:hAnsi="Segoe UI" w:cs="Segoe UI"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>Civilité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4AC0651" w14:textId="77777777" w:rsidR="00E31E23" w:rsidRPr="008C1F37" w:rsidRDefault="0032452A" w:rsidP="00BC1179">
            <w:pPr>
              <w:rPr>
                <w:rFonts w:ascii="Segoe UI" w:hAnsi="Segoe UI" w:cs="Segoe UI"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 xml:space="preserve">Nom, </w:t>
            </w:r>
            <w:r w:rsidR="00E31E23" w:rsidRPr="008C1F37">
              <w:rPr>
                <w:rFonts w:ascii="Segoe UI" w:hAnsi="Segoe UI" w:cs="Segoe UI"/>
                <w:b/>
                <w:sz w:val="20"/>
              </w:rPr>
              <w:t>Prénom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367B48CA" w14:textId="223CA713" w:rsidR="00E31E23" w:rsidRPr="008C1F37" w:rsidRDefault="002B2E37" w:rsidP="00BC1179">
            <w:pPr>
              <w:rPr>
                <w:rFonts w:ascii="Segoe UI" w:hAnsi="Segoe UI" w:cs="Segoe UI"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>Grade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32A42E6C" w14:textId="77777777" w:rsidR="00E31E23" w:rsidRPr="008C1F37" w:rsidRDefault="0032452A" w:rsidP="00BC1179">
            <w:pPr>
              <w:rPr>
                <w:rFonts w:ascii="Segoe UI" w:hAnsi="Segoe UI" w:cs="Segoe UI"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>Unité de recherche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F95B22F" w14:textId="77777777" w:rsidR="00E31E23" w:rsidRPr="008C1F37" w:rsidRDefault="00E31E23" w:rsidP="00BC1179">
            <w:pPr>
              <w:rPr>
                <w:rFonts w:ascii="Segoe UI" w:hAnsi="Segoe UI" w:cs="Segoe UI"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>Etablissement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CE1A3D2" w14:textId="77777777" w:rsidR="00E31E23" w:rsidRPr="008C1F37" w:rsidRDefault="0032452A" w:rsidP="00BC1179">
            <w:pPr>
              <w:rPr>
                <w:rFonts w:ascii="Segoe UI" w:hAnsi="Segoe UI" w:cs="Segoe UI"/>
                <w:b/>
                <w:sz w:val="20"/>
              </w:rPr>
            </w:pPr>
            <w:r w:rsidRPr="008C1F37">
              <w:rPr>
                <w:rFonts w:ascii="Segoe UI" w:hAnsi="Segoe UI" w:cs="Segoe UI"/>
                <w:b/>
                <w:sz w:val="20"/>
              </w:rPr>
              <w:t xml:space="preserve">Champ </w:t>
            </w:r>
            <w:r w:rsidR="00E31E23" w:rsidRPr="008C1F37">
              <w:rPr>
                <w:rFonts w:ascii="Segoe UI" w:hAnsi="Segoe UI" w:cs="Segoe UI"/>
                <w:b/>
                <w:sz w:val="20"/>
              </w:rPr>
              <w:t>scientifique</w:t>
            </w:r>
          </w:p>
        </w:tc>
      </w:tr>
      <w:tr w:rsidR="00E31E23" w:rsidRPr="008C1F37" w14:paraId="6B13872E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5AC3EC18" w14:textId="77777777" w:rsidR="00F5404E" w:rsidRPr="008C1F37" w:rsidRDefault="00F5404E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29453EBE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6084D9AF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63A00688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0D278832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40A09226" w14:textId="77777777" w:rsidR="00E31E23" w:rsidRPr="008C1F37" w:rsidRDefault="00E31E23" w:rsidP="007A5500">
            <w:pPr>
              <w:rPr>
                <w:rFonts w:ascii="Segoe UI" w:hAnsi="Segoe UI" w:cs="Segoe UI"/>
                <w:sz w:val="20"/>
              </w:rPr>
            </w:pPr>
          </w:p>
        </w:tc>
      </w:tr>
      <w:tr w:rsidR="00E31E23" w:rsidRPr="008C1F37" w14:paraId="1ECE43B1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6735E592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19B5079B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50F1788F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5AAAE914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69BC8A04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0107AEEC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</w:tr>
      <w:tr w:rsidR="00E31E23" w:rsidRPr="008C1F37" w14:paraId="67F5A1E7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6A079A5E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40B9EEEA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380F523D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ED2AFB9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33AC2393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6DDD904C" w14:textId="77777777" w:rsidR="00E31E23" w:rsidRPr="008C1F37" w:rsidRDefault="00E31E23" w:rsidP="00E31E23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55510324" w14:textId="77777777" w:rsidR="00E31E23" w:rsidRPr="008C1F37" w:rsidRDefault="00E31E23" w:rsidP="00E31E23">
      <w:pPr>
        <w:rPr>
          <w:rFonts w:ascii="Segoe UI" w:hAnsi="Segoe UI" w:cs="Segoe UI"/>
          <w:sz w:val="22"/>
        </w:rPr>
      </w:pPr>
    </w:p>
    <w:p w14:paraId="1FF26F52" w14:textId="77777777" w:rsidR="00F5404E" w:rsidRPr="008C1F37" w:rsidRDefault="00F5404E" w:rsidP="00E31E23">
      <w:pPr>
        <w:rPr>
          <w:rFonts w:ascii="Segoe UI" w:hAnsi="Segoe UI" w:cs="Segoe UI"/>
        </w:rPr>
      </w:pPr>
    </w:p>
    <w:p w14:paraId="32A55E34" w14:textId="77777777" w:rsidR="00F5404E" w:rsidRPr="008C1F37" w:rsidRDefault="00F5404E" w:rsidP="00E31E23">
      <w:pPr>
        <w:rPr>
          <w:rFonts w:ascii="Segoe UI" w:hAnsi="Segoe UI" w:cs="Segoe UI"/>
        </w:rPr>
      </w:pPr>
    </w:p>
    <w:p w14:paraId="0D1BBA53" w14:textId="77777777" w:rsidR="00F5404E" w:rsidRPr="008C1F37" w:rsidRDefault="0032452A" w:rsidP="00F5404E">
      <w:pPr>
        <w:jc w:val="right"/>
        <w:rPr>
          <w:rFonts w:ascii="Segoe UI" w:hAnsi="Segoe UI" w:cs="Segoe UI"/>
        </w:rPr>
      </w:pPr>
      <w:r w:rsidRPr="008C1F37">
        <w:rPr>
          <w:rFonts w:ascii="Segoe UI" w:hAnsi="Segoe UI" w:cs="Segoe UI"/>
        </w:rPr>
        <w:t>Visa de la direction de l’ED 624</w:t>
      </w:r>
    </w:p>
    <w:p w14:paraId="7BC7B5ED" w14:textId="77777777" w:rsidR="00040705" w:rsidRPr="008C1F37" w:rsidRDefault="00040705" w:rsidP="0032452A">
      <w:pPr>
        <w:rPr>
          <w:rFonts w:ascii="Segoe UI" w:hAnsi="Segoe UI" w:cs="Segoe UI"/>
          <w:b/>
        </w:rPr>
      </w:pPr>
    </w:p>
    <w:p w14:paraId="379B32A5" w14:textId="77777777" w:rsidR="000260A5" w:rsidRPr="008C1F37" w:rsidRDefault="000260A5" w:rsidP="00F5404E">
      <w:pPr>
        <w:rPr>
          <w:rFonts w:ascii="Segoe UI" w:hAnsi="Segoe UI" w:cs="Segoe UI"/>
          <w:b/>
        </w:rPr>
      </w:pPr>
    </w:p>
    <w:p w14:paraId="57F2ACFF" w14:textId="2EE57A2D" w:rsidR="000260A5" w:rsidRDefault="000260A5" w:rsidP="000260A5">
      <w:pPr>
        <w:rPr>
          <w:rFonts w:ascii="Segoe UI" w:hAnsi="Segoe UI" w:cs="Segoe UI"/>
          <w:b/>
        </w:rPr>
      </w:pPr>
    </w:p>
    <w:p w14:paraId="348CEED5" w14:textId="72A34EE5" w:rsidR="00F54D51" w:rsidRDefault="00F54D51" w:rsidP="000260A5">
      <w:pPr>
        <w:rPr>
          <w:rFonts w:ascii="Segoe UI" w:hAnsi="Segoe UI" w:cs="Segoe UI"/>
          <w:b/>
        </w:rPr>
      </w:pPr>
    </w:p>
    <w:p w14:paraId="7E169C00" w14:textId="446BB319" w:rsidR="00F54D51" w:rsidRDefault="00F54D51" w:rsidP="000260A5">
      <w:pPr>
        <w:rPr>
          <w:rFonts w:ascii="Segoe UI" w:hAnsi="Segoe UI" w:cs="Segoe UI"/>
          <w:b/>
        </w:rPr>
      </w:pPr>
      <w:bookmarkStart w:id="0" w:name="_GoBack"/>
      <w:bookmarkEnd w:id="0"/>
    </w:p>
    <w:p w14:paraId="72C28CBD" w14:textId="2C9E1384" w:rsidR="00F54D51" w:rsidRDefault="00F54D51" w:rsidP="000260A5">
      <w:pPr>
        <w:rPr>
          <w:rFonts w:ascii="Segoe UI" w:hAnsi="Segoe UI" w:cs="Segoe UI"/>
          <w:b/>
        </w:rPr>
      </w:pPr>
    </w:p>
    <w:p w14:paraId="475F7550" w14:textId="77777777" w:rsidR="00F54D51" w:rsidRDefault="00F54D51" w:rsidP="000260A5">
      <w:pPr>
        <w:rPr>
          <w:rFonts w:ascii="Segoe UI" w:hAnsi="Segoe UI" w:cs="Segoe UI"/>
          <w:b/>
        </w:rPr>
      </w:pPr>
    </w:p>
    <w:p w14:paraId="003B81C9" w14:textId="79565FB4" w:rsidR="00F54D51" w:rsidRPr="00F54D51" w:rsidRDefault="00F54D51" w:rsidP="00F54D51">
      <w:pPr>
        <w:ind w:left="-851"/>
        <w:rPr>
          <w:rFonts w:ascii="Segoe UI" w:hAnsi="Segoe UI" w:cs="Segoe UI"/>
          <w:color w:val="C00000"/>
        </w:rPr>
      </w:pPr>
      <w:r w:rsidRPr="00F54D51">
        <w:rPr>
          <w:rFonts w:ascii="Segoe UI" w:hAnsi="Segoe UI" w:cs="Segoe UI"/>
          <w:color w:val="C00000"/>
        </w:rPr>
        <w:t>Fiche à retourner pour validation par l’ED à l’adresse : ed624.sds@u-paris.fr</w:t>
      </w:r>
    </w:p>
    <w:sectPr w:rsidR="00F54D51" w:rsidRPr="00F54D51" w:rsidSect="00490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76DF" w14:textId="77777777" w:rsidR="00027FA3" w:rsidRDefault="00027FA3" w:rsidP="00252B23">
      <w:r>
        <w:separator/>
      </w:r>
    </w:p>
  </w:endnote>
  <w:endnote w:type="continuationSeparator" w:id="0">
    <w:p w14:paraId="2E5DF4EE" w14:textId="77777777" w:rsidR="00027FA3" w:rsidRDefault="00027FA3" w:rsidP="002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1905" w14:textId="77777777" w:rsidR="008C1F37" w:rsidRDefault="008C1F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3A28" w14:textId="5EBBA420" w:rsidR="00C46BED" w:rsidRPr="008C1F37" w:rsidRDefault="00271C36" w:rsidP="00271C36">
    <w:pPr>
      <w:pStyle w:val="Pieddepage"/>
      <w:ind w:left="-851"/>
      <w:rPr>
        <w:rFonts w:ascii="Segoe UI" w:hAnsi="Segoe UI" w:cs="Segoe UI"/>
        <w:sz w:val="20"/>
      </w:rPr>
    </w:pPr>
    <w:r w:rsidRPr="008C1F37">
      <w:rPr>
        <w:rFonts w:ascii="Segoe UI" w:hAnsi="Segoe UI" w:cs="Segoe UI"/>
        <w:noProof/>
        <w:sz w:val="20"/>
      </w:rPr>
      <w:drawing>
        <wp:anchor distT="0" distB="0" distL="114300" distR="114300" simplePos="0" relativeHeight="251660288" behindDoc="1" locked="0" layoutInCell="1" allowOverlap="1" wp14:anchorId="2C58B87B" wp14:editId="62AA0758">
          <wp:simplePos x="0" y="0"/>
          <wp:positionH relativeFrom="column">
            <wp:posOffset>5764530</wp:posOffset>
          </wp:positionH>
          <wp:positionV relativeFrom="paragraph">
            <wp:posOffset>-289560</wp:posOffset>
          </wp:positionV>
          <wp:extent cx="561975" cy="5619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37">
      <w:rPr>
        <w:rFonts w:ascii="Segoe UI" w:hAnsi="Segoe UI" w:cs="Segoe UI"/>
        <w:sz w:val="20"/>
      </w:rPr>
      <w:t>PROPOSITION COMPOSITION CSI</w:t>
    </w:r>
    <w:r w:rsidR="00C46BED" w:rsidRPr="008C1F37">
      <w:rPr>
        <w:rFonts w:ascii="Segoe UI" w:hAnsi="Segoe UI" w:cs="Segoe UI"/>
        <w:sz w:val="20"/>
      </w:rPr>
      <w:t xml:space="preserve">  </w:t>
    </w:r>
    <w:r w:rsidR="00C46BED" w:rsidRPr="008C1F37">
      <w:rPr>
        <w:rFonts w:ascii="Segoe UI" w:hAnsi="Segoe UI" w:cs="Segoe UI"/>
        <w:sz w:val="20"/>
      </w:rPr>
      <w:sym w:font="Wingdings" w:char="F0A7"/>
    </w:r>
    <w:r w:rsidR="00C46BED" w:rsidRPr="008C1F37">
      <w:rPr>
        <w:rFonts w:ascii="Segoe UI" w:hAnsi="Segoe UI" w:cs="Segoe UI"/>
        <w:sz w:val="20"/>
      </w:rPr>
      <w:t xml:space="preserve">  ED 624</w:t>
    </w:r>
  </w:p>
  <w:p w14:paraId="1B184A61" w14:textId="331B71D3" w:rsidR="00252B23" w:rsidRPr="008C1F37" w:rsidRDefault="008C1F37" w:rsidP="00271C36">
    <w:pPr>
      <w:pStyle w:val="Pieddepage"/>
      <w:ind w:left="-851"/>
      <w:rPr>
        <w:rFonts w:ascii="Segoe UI" w:hAnsi="Segoe UI" w:cs="Segoe UI"/>
        <w:i/>
        <w:sz w:val="16"/>
      </w:rPr>
    </w:pPr>
    <w:proofErr w:type="gramStart"/>
    <w:r w:rsidRPr="008C1F37">
      <w:rPr>
        <w:rFonts w:ascii="Segoe UI" w:hAnsi="Segoe UI" w:cs="Segoe UI"/>
        <w:i/>
        <w:sz w:val="16"/>
      </w:rPr>
      <w:t>version</w:t>
    </w:r>
    <w:proofErr w:type="gramEnd"/>
    <w:r w:rsidRPr="008C1F37">
      <w:rPr>
        <w:rFonts w:ascii="Segoe UI" w:hAnsi="Segoe UI" w:cs="Segoe UI"/>
        <w:i/>
        <w:sz w:val="16"/>
      </w:rPr>
      <w:t xml:space="preserve"> </w:t>
    </w:r>
    <w:proofErr w:type="spellStart"/>
    <w:r w:rsidRPr="008C1F37">
      <w:rPr>
        <w:rFonts w:ascii="Segoe UI" w:hAnsi="Segoe UI" w:cs="Segoe UI"/>
        <w:i/>
        <w:sz w:val="16"/>
      </w:rPr>
      <w:t>màj</w:t>
    </w:r>
    <w:proofErr w:type="spellEnd"/>
    <w:r w:rsidRPr="008C1F37">
      <w:rPr>
        <w:rFonts w:ascii="Segoe UI" w:hAnsi="Segoe UI" w:cs="Segoe UI"/>
        <w:i/>
        <w:sz w:val="16"/>
      </w:rPr>
      <w:t xml:space="preserve"> en janvier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D2EE" w14:textId="77777777" w:rsidR="008C1F37" w:rsidRDefault="008C1F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C740" w14:textId="77777777" w:rsidR="00027FA3" w:rsidRDefault="00027FA3" w:rsidP="00252B23">
      <w:r>
        <w:separator/>
      </w:r>
    </w:p>
  </w:footnote>
  <w:footnote w:type="continuationSeparator" w:id="0">
    <w:p w14:paraId="7CB4AD1B" w14:textId="77777777" w:rsidR="00027FA3" w:rsidRDefault="00027FA3" w:rsidP="0025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7283" w14:textId="77777777" w:rsidR="008C1F37" w:rsidRDefault="008C1F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50ED" w14:textId="77777777" w:rsidR="00271C36" w:rsidRPr="008C1F37" w:rsidRDefault="00271C36" w:rsidP="00271C36">
    <w:pPr>
      <w:pStyle w:val="En-tte"/>
      <w:tabs>
        <w:tab w:val="clear" w:pos="4536"/>
        <w:tab w:val="clear" w:pos="9072"/>
      </w:tabs>
      <w:ind w:left="-851" w:right="-851"/>
      <w:jc w:val="right"/>
      <w:rPr>
        <w:rFonts w:ascii="Segoe UI" w:hAnsi="Segoe UI" w:cs="Segoe UI"/>
      </w:rPr>
    </w:pPr>
    <w:r w:rsidRPr="008C1F37">
      <w:rPr>
        <w:rFonts w:ascii="Segoe UI" w:hAnsi="Segoe UI" w:cs="Segoe UI"/>
        <w:noProof/>
      </w:rPr>
      <w:drawing>
        <wp:anchor distT="0" distB="0" distL="114300" distR="114300" simplePos="0" relativeHeight="251656192" behindDoc="1" locked="0" layoutInCell="1" allowOverlap="1" wp14:anchorId="7C670363" wp14:editId="16F9E946">
          <wp:simplePos x="0" y="0"/>
          <wp:positionH relativeFrom="margin">
            <wp:posOffset>-652145</wp:posOffset>
          </wp:positionH>
          <wp:positionV relativeFrom="paragraph">
            <wp:posOffset>12065</wp:posOffset>
          </wp:positionV>
          <wp:extent cx="1394460" cy="53172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37">
      <w:rPr>
        <w:rFonts w:ascii="Segoe UI" w:hAnsi="Segoe UI" w:cs="Segoe UI"/>
      </w:rPr>
      <w:tab/>
    </w:r>
  </w:p>
  <w:p w14:paraId="7BB56EAF" w14:textId="77777777" w:rsidR="00271C36" w:rsidRPr="008C1F37" w:rsidRDefault="00271C36" w:rsidP="00271C36">
    <w:pPr>
      <w:pStyle w:val="En-tte"/>
      <w:tabs>
        <w:tab w:val="clear" w:pos="4536"/>
        <w:tab w:val="clear" w:pos="9072"/>
      </w:tabs>
      <w:ind w:right="-851"/>
      <w:jc w:val="right"/>
      <w:rPr>
        <w:rFonts w:ascii="Segoe UI" w:hAnsi="Segoe UI" w:cs="Segoe UI"/>
        <w:b/>
      </w:rPr>
    </w:pPr>
    <w:r w:rsidRPr="008C1F37">
      <w:rPr>
        <w:rFonts w:ascii="Segoe UI" w:hAnsi="Segoe UI" w:cs="Segoe UI"/>
        <w:b/>
      </w:rPr>
      <w:t>Ecole Doctorale 624</w:t>
    </w:r>
  </w:p>
  <w:p w14:paraId="7A642090" w14:textId="13797014" w:rsidR="00271C36" w:rsidRPr="008C1F37" w:rsidRDefault="00027FA3" w:rsidP="00271C36">
    <w:pPr>
      <w:pStyle w:val="En-tte"/>
      <w:tabs>
        <w:tab w:val="clear" w:pos="4536"/>
        <w:tab w:val="clear" w:pos="9072"/>
      </w:tabs>
      <w:ind w:right="-851"/>
      <w:jc w:val="right"/>
      <w:rPr>
        <w:rFonts w:ascii="Segoe UI" w:hAnsi="Segoe UI" w:cs="Segoe UI"/>
        <w:b/>
      </w:rPr>
    </w:pPr>
    <w:r>
      <w:rPr>
        <w:rFonts w:ascii="Segoe UI" w:hAnsi="Segoe UI" w:cs="Segoe UI"/>
        <w:noProof/>
      </w:rPr>
      <w:pict w14:anchorId="413B1AA1">
        <v:line id="Connecteur droit 1" o:spid="_x0000_s204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" strokecolor="#860000" strokeweight="1.25pt"/>
      </w:pict>
    </w:r>
    <w:r w:rsidR="00271C36" w:rsidRPr="008C1F37">
      <w:rPr>
        <w:rFonts w:ascii="Segoe UI" w:hAnsi="Segoe UI" w:cs="Segoe UI"/>
        <w:b/>
      </w:rPr>
      <w:t>Sciences des Sociétés</w:t>
    </w:r>
  </w:p>
  <w:p w14:paraId="6E423137" w14:textId="77777777" w:rsidR="00271C36" w:rsidRPr="008C1F37" w:rsidRDefault="00271C36" w:rsidP="00271C36">
    <w:pPr>
      <w:pStyle w:val="En-tte"/>
      <w:ind w:left="-851"/>
      <w:rPr>
        <w:rFonts w:ascii="Segoe UI" w:hAnsi="Segoe UI" w:cs="Segoe UI"/>
      </w:rPr>
    </w:pPr>
  </w:p>
  <w:p w14:paraId="75694A87" w14:textId="77777777" w:rsidR="00252B23" w:rsidRPr="008C1F37" w:rsidRDefault="00252B23" w:rsidP="00271C36">
    <w:pPr>
      <w:pStyle w:val="En-tte"/>
      <w:ind w:left="-851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BD63" w14:textId="77777777" w:rsidR="008C1F37" w:rsidRDefault="008C1F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B23"/>
    <w:rsid w:val="00005CC6"/>
    <w:rsid w:val="0000600D"/>
    <w:rsid w:val="000260A5"/>
    <w:rsid w:val="00027FA3"/>
    <w:rsid w:val="00040705"/>
    <w:rsid w:val="00244931"/>
    <w:rsid w:val="00252B23"/>
    <w:rsid w:val="00271C36"/>
    <w:rsid w:val="00284352"/>
    <w:rsid w:val="002B2E37"/>
    <w:rsid w:val="002D5CD8"/>
    <w:rsid w:val="0032452A"/>
    <w:rsid w:val="00325715"/>
    <w:rsid w:val="00326B5D"/>
    <w:rsid w:val="003310D0"/>
    <w:rsid w:val="00332667"/>
    <w:rsid w:val="00340655"/>
    <w:rsid w:val="003D2758"/>
    <w:rsid w:val="0040173B"/>
    <w:rsid w:val="00490AEB"/>
    <w:rsid w:val="00490FB5"/>
    <w:rsid w:val="004D6651"/>
    <w:rsid w:val="004F40AA"/>
    <w:rsid w:val="00593806"/>
    <w:rsid w:val="005B0E15"/>
    <w:rsid w:val="00622DD8"/>
    <w:rsid w:val="0072632E"/>
    <w:rsid w:val="0079444F"/>
    <w:rsid w:val="007A5500"/>
    <w:rsid w:val="00813534"/>
    <w:rsid w:val="00844187"/>
    <w:rsid w:val="008C1F37"/>
    <w:rsid w:val="00A53387"/>
    <w:rsid w:val="00B04F1A"/>
    <w:rsid w:val="00B35062"/>
    <w:rsid w:val="00B87FEF"/>
    <w:rsid w:val="00BC1179"/>
    <w:rsid w:val="00BC4687"/>
    <w:rsid w:val="00C46BED"/>
    <w:rsid w:val="00C6365D"/>
    <w:rsid w:val="00C94FA8"/>
    <w:rsid w:val="00D63E65"/>
    <w:rsid w:val="00E31E23"/>
    <w:rsid w:val="00E95B16"/>
    <w:rsid w:val="00F5404E"/>
    <w:rsid w:val="00F54D51"/>
    <w:rsid w:val="00F81A03"/>
    <w:rsid w:val="00F8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A65D1"/>
  <w15:docId w15:val="{62237E0F-E0F9-494B-9838-B78B686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Retraitcorpsdetexte">
    <w:name w:val="Body Text Indent"/>
    <w:aliases w:val="Retrait corps de texte citations longues"/>
    <w:basedOn w:val="Normal"/>
    <w:link w:val="RetraitcorpsdetexteCar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RetraitcorpsdetexteCar">
    <w:name w:val="Retrait corps de texte Car"/>
    <w:aliases w:val="Retrait corps de texte citations longues Car"/>
    <w:basedOn w:val="Policepardfaut"/>
    <w:link w:val="Retraitcorpsdetexte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Normal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En-tte">
    <w:name w:val="header"/>
    <w:basedOn w:val="Normal"/>
    <w:link w:val="En-tteCar"/>
    <w:unhideWhenUsed/>
    <w:rsid w:val="00252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2B23"/>
  </w:style>
  <w:style w:type="paragraph" w:styleId="Pieddepage">
    <w:name w:val="footer"/>
    <w:basedOn w:val="Normal"/>
    <w:link w:val="PieddepageCar"/>
    <w:uiPriority w:val="99"/>
    <w:unhideWhenUsed/>
    <w:rsid w:val="00252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B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2B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2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2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0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Lienhypertexte">
    <w:name w:val="Hyperlink"/>
    <w:basedOn w:val="Policepardfaut"/>
    <w:uiPriority w:val="99"/>
    <w:unhideWhenUsed/>
    <w:rsid w:val="0024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Relecteur/trice relecteur/trice</dc:creator>
  <cp:lastModifiedBy>Jérôme</cp:lastModifiedBy>
  <cp:revision>20</cp:revision>
  <dcterms:created xsi:type="dcterms:W3CDTF">2017-05-08T12:57:00Z</dcterms:created>
  <dcterms:modified xsi:type="dcterms:W3CDTF">2024-01-24T14:43:00Z</dcterms:modified>
</cp:coreProperties>
</file>